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F09CBC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bookmarkStart w:id="0" w:name="_GoBack"/>
      <w:bookmarkEnd w:id="0"/>
      <w:r>
        <w:rPr>
          <w:rStyle w:val="a4"/>
          <w:rFonts w:ascii="Segoe UI" w:hAnsi="Segoe UI" w:cs="Segoe UI"/>
          <w:color w:val="1F2328"/>
        </w:rPr>
        <w:t xml:space="preserve">без использования второй </w:t>
      </w:r>
      <w:proofErr w:type="spellStart"/>
      <w:r>
        <w:rPr>
          <w:rStyle w:val="a4"/>
          <w:rFonts w:ascii="Segoe UI" w:hAnsi="Segoe UI" w:cs="Segoe UI"/>
          <w:color w:val="1F2328"/>
        </w:rPr>
        <w:t>node</w:t>
      </w:r>
      <w:proofErr w:type="spellEnd"/>
    </w:p>
    <w:p w14:paraId="56B989C0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Создаем два файла:</w:t>
      </w:r>
    </w:p>
    <w:p w14:paraId="26E66018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F014E49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02530FF" w14:textId="77777777" w:rsidR="008E1055" w:rsidRDefault="003D7991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369F4F3" wp14:editId="22E7008C">
            <wp:extent cx="5927090" cy="3069590"/>
            <wp:effectExtent l="0" t="0" r="0" b="0"/>
            <wp:docPr id="30" name="Рисунок 30" descr="C:\Users\nikasnike\Downloads\2024-06-02_15-2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kasnike\Downloads\2024-06-02_15-23-4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30CAE6A" wp14:editId="688BCAC8">
            <wp:extent cx="5927090" cy="3238500"/>
            <wp:effectExtent l="0" t="0" r="0" b="0"/>
            <wp:docPr id="31" name="Рисунок 31" descr="C:\Users\nikasnike\Downloads\2024-06-02_15-2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kasnike\Downloads\2024-06-02_15-24-2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5E75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Компилируем </w:t>
      </w:r>
      <w:proofErr w:type="spellStart"/>
      <w:r>
        <w:rPr>
          <w:rFonts w:ascii="Segoe UI" w:hAnsi="Segoe UI" w:cs="Segoe UI"/>
          <w:color w:val="1F2328"/>
        </w:rPr>
        <w:t>node</w:t>
      </w:r>
      <w:proofErr w:type="spellEnd"/>
      <w:r>
        <w:rPr>
          <w:rFonts w:ascii="Segoe UI" w:hAnsi="Segoe UI" w:cs="Segoe UI"/>
          <w:color w:val="1F2328"/>
        </w:rPr>
        <w:t>:</w:t>
      </w:r>
      <w:r w:rsidR="008552D2">
        <w:rPr>
          <w:rFonts w:ascii="Segoe UI" w:hAnsi="Segoe UI" w:cs="Segoe UI"/>
          <w:color w:val="1F2328"/>
        </w:rPr>
        <w:pict w14:anchorId="55EF56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60.4pt">
            <v:imagedata r:id="rId6" o:title="2024-06-02_00-01-54"/>
          </v:shape>
        </w:pict>
      </w:r>
    </w:p>
    <w:p w14:paraId="0D9594B6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E76B44D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Проверяем:</w:t>
      </w:r>
    </w:p>
    <w:p w14:paraId="6AEFD1ED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9CE237B" wp14:editId="54341447">
            <wp:extent cx="5928360" cy="3459480"/>
            <wp:effectExtent l="0" t="0" r="0" b="7620"/>
            <wp:docPr id="28" name="Рисунок 28" descr="C:\Users\nikasnike\AppData\Local\Microsoft\Windows\INetCache\Content.Word\2024-06-02_00-0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kasnike\AppData\Local\Microsoft\Windows\INetCache\Content.Word\2024-06-02_00-03-0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56C7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Запускаем первый ДК-файл:</w:t>
      </w:r>
    </w:p>
    <w:p w14:paraId="1DEED681" w14:textId="77777777" w:rsidR="008E1055" w:rsidRDefault="008552D2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pict w14:anchorId="6CFAC587">
          <v:shape id="_x0000_i1026" type="#_x0000_t75" style="width:466.8pt;height:246.6pt">
            <v:imagedata r:id="rId8" o:title="2024-06-02_14-57-39"/>
          </v:shape>
        </w:pict>
      </w:r>
    </w:p>
    <w:p w14:paraId="6EA7CDE7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Проверяем:</w:t>
      </w:r>
      <w:r w:rsidR="003D7991" w:rsidRPr="003D7991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D7991" w:rsidRPr="003D7991">
        <w:rPr>
          <w:rFonts w:ascii="Segoe UI" w:hAnsi="Segoe UI" w:cs="Segoe UI"/>
          <w:noProof/>
          <w:color w:val="1F2328"/>
        </w:rPr>
        <w:drawing>
          <wp:inline distT="0" distB="0" distL="0" distR="0" wp14:anchorId="6B78AECC" wp14:editId="0FD6B189">
            <wp:extent cx="5940425" cy="3065713"/>
            <wp:effectExtent l="0" t="0" r="3175" b="1905"/>
            <wp:docPr id="29" name="Рисунок 29" descr="C:\Users\nikasnike\Downloads\2024-06-02_14-26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kasnike\Downloads\2024-06-02_14-26-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2D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pict w14:anchorId="3A659E20">
          <v:shape id="_x0000_i1027" type="#_x0000_t75" style="width:466.8pt;height:267pt">
            <v:imagedata r:id="rId10" o:title="2024-06-02_15-03-19"/>
          </v:shape>
        </w:pict>
      </w:r>
    </w:p>
    <w:p w14:paraId="36931C37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4AE4937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D3B97A6" w14:textId="10720790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Запускаем втор</w:t>
      </w:r>
      <w:r w:rsidR="00394542" w:rsidRPr="00394542">
        <w:rPr>
          <w:rFonts w:ascii="Segoe UI" w:hAnsi="Segoe UI" w:cs="Segoe UI"/>
          <w:color w:val="1F2328"/>
        </w:rPr>
        <w:t xml:space="preserve"> </w:t>
      </w:r>
      <w:r w:rsidR="00394542">
        <w:rPr>
          <w:rFonts w:ascii="Segoe UI" w:hAnsi="Segoe UI" w:cs="Segoe UI"/>
          <w:color w:val="1F2328"/>
        </w:rPr>
        <w:t>ой файл:</w:t>
      </w:r>
      <w:r w:rsidR="00D2773A">
        <w:rPr>
          <w:rFonts w:ascii="Segoe UI" w:hAnsi="Segoe UI" w:cs="Segoe UI"/>
          <w:noProof/>
          <w:color w:val="1F2328"/>
        </w:rPr>
        <w:drawing>
          <wp:inline distT="0" distB="0" distL="0" distR="0" wp14:anchorId="677004CB" wp14:editId="4F74D169">
            <wp:extent cx="5928360" cy="3604260"/>
            <wp:effectExtent l="0" t="0" r="0" b="0"/>
            <wp:docPr id="32" name="Рисунок 32" descr="C:\Users\nikasnike\AppData\Local\Microsoft\Windows\INetCache\Content.Word\2024-06-02_14-5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kasnike\AppData\Local\Microsoft\Windows\INetCache\Content.Word\2024-06-02_14-50-3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9EE3" w14:textId="77777777" w:rsidR="008E1055" w:rsidRDefault="00D2773A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C54BBC6" wp14:editId="69B46794">
            <wp:extent cx="5928360" cy="3055620"/>
            <wp:effectExtent l="0" t="0" r="0" b="0"/>
            <wp:docPr id="33" name="Рисунок 33" descr="C:\Users\nikasnike\AppData\Local\Microsoft\Windows\INetCache\Content.Word\2024-06-02_14-26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kasnike\AppData\Local\Microsoft\Windows\INetCache\Content.Word\2024-06-02_14-26-5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2D5F" w14:textId="77777777" w:rsidR="008E1055" w:rsidRDefault="008552D2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pict w14:anchorId="2BDFAC03">
          <v:shape id="_x0000_i1028" type="#_x0000_t75" style="width:466.8pt;height:271.2pt">
            <v:imagedata r:id="rId13" o:title="2024-06-02_14-08-43"/>
          </v:shape>
        </w:pict>
      </w:r>
    </w:p>
    <w:p w14:paraId="40629D95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2443193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Воспользуемся функционалом </w:t>
      </w:r>
      <w:proofErr w:type="spellStart"/>
      <w:r>
        <w:rPr>
          <w:rFonts w:ascii="Segoe UI" w:hAnsi="Segoe UI" w:cs="Segoe UI"/>
          <w:color w:val="1F2328"/>
        </w:rPr>
        <w:t>Docker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Swarm</w:t>
      </w:r>
      <w:proofErr w:type="spellEnd"/>
      <w:r>
        <w:rPr>
          <w:rFonts w:ascii="Segoe UI" w:hAnsi="Segoe UI" w:cs="Segoe UI"/>
          <w:color w:val="1F2328"/>
        </w:rPr>
        <w:t xml:space="preserve"> и создадим дубликат одного и того же образа:</w:t>
      </w:r>
      <w:r w:rsidR="00D2773A">
        <w:rPr>
          <w:rFonts w:ascii="Segoe UI" w:hAnsi="Segoe UI" w:cs="Segoe UI"/>
          <w:noProof/>
          <w:color w:val="1F2328"/>
        </w:rPr>
        <w:drawing>
          <wp:inline distT="0" distB="0" distL="0" distR="0" wp14:anchorId="3ED6B380" wp14:editId="4DB1091F">
            <wp:extent cx="5928360" cy="3467100"/>
            <wp:effectExtent l="0" t="0" r="0" b="0"/>
            <wp:docPr id="34" name="Рисунок 34" descr="C:\Users\nikasnike\Downloads\2024-06-02_15-2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kasnike\Downloads\2024-06-02_15-29-2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A314" w14:textId="77777777" w:rsidR="003D7991" w:rsidRDefault="003D7991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1330576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D657FD8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9E66499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Аналогично можем проделать с другими образами, далее повязать их сетью и получить полные дубликаты: БД + WEB.</w:t>
      </w:r>
    </w:p>
    <w:p w14:paraId="26AE2756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227DB59" w14:textId="77777777" w:rsidR="008E1055" w:rsidRDefault="008E1055" w:rsidP="008E105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E169549" w14:textId="77777777" w:rsidR="00A50F60" w:rsidRDefault="00A50F60"/>
    <w:sectPr w:rsidR="00A50F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1055"/>
    <w:rsid w:val="00394542"/>
    <w:rsid w:val="003D7991"/>
    <w:rsid w:val="008552D2"/>
    <w:rsid w:val="008E1055"/>
    <w:rsid w:val="00A50F60"/>
    <w:rsid w:val="00D27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5BC4BBD9"/>
  <w15:chartTrackingRefBased/>
  <w15:docId w15:val="{CBB5DFBE-00BF-4279-8FED-70540867A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E10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8E105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96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2024-06-02T12:35:00Z</dcterms:created>
  <dcterms:modified xsi:type="dcterms:W3CDTF">2024-06-02T12:35:00Z</dcterms:modified>
</cp:coreProperties>
</file>